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374" w:rsidRPr="004A0187" w:rsidRDefault="004A0187" w:rsidP="004A0187">
      <w:pPr>
        <w:jc w:val="center"/>
        <w:rPr>
          <w:b/>
          <w:sz w:val="28"/>
        </w:rPr>
      </w:pPr>
      <w:bookmarkStart w:id="0" w:name="_GoBack"/>
      <w:bookmarkEnd w:id="0"/>
      <w:r w:rsidRPr="004A0187">
        <w:rPr>
          <w:b/>
          <w:sz w:val="28"/>
        </w:rPr>
        <w:t>International Cookbook Assignments</w:t>
      </w:r>
      <w:r>
        <w:rPr>
          <w:b/>
          <w:sz w:val="28"/>
        </w:rPr>
        <w:tab/>
      </w:r>
      <w:r w:rsidRPr="004A0187">
        <w:rPr>
          <w:b/>
          <w:sz w:val="28"/>
        </w:rPr>
        <w:tab/>
        <w:t>Block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0"/>
        <w:gridCol w:w="2423"/>
        <w:gridCol w:w="2278"/>
        <w:gridCol w:w="2335"/>
      </w:tblGrid>
      <w:tr w:rsidR="004A0187" w:rsidRPr="004A0187" w:rsidTr="004A0187">
        <w:tc>
          <w:tcPr>
            <w:tcW w:w="3294" w:type="dxa"/>
          </w:tcPr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Country: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Introduction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Geography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Culture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Key Foods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Appetizer or side dish</w:t>
            </w:r>
            <w:r w:rsidR="00294C74">
              <w:rPr>
                <w:b/>
                <w:sz w:val="24"/>
                <w:szCs w:val="24"/>
              </w:rPr>
              <w:t xml:space="preserve"> recipe</w:t>
            </w: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Entre</w:t>
            </w:r>
            <w:r w:rsidR="00294C74">
              <w:rPr>
                <w:b/>
                <w:sz w:val="24"/>
                <w:szCs w:val="24"/>
              </w:rPr>
              <w:t xml:space="preserve"> recipe</w:t>
            </w: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Dessert</w:t>
            </w:r>
            <w:r w:rsidR="00294C74">
              <w:rPr>
                <w:b/>
                <w:sz w:val="24"/>
                <w:szCs w:val="24"/>
              </w:rPr>
              <w:t xml:space="preserve"> recipe</w:t>
            </w:r>
          </w:p>
        </w:tc>
      </w:tr>
      <w:tr w:rsidR="004A0187" w:rsidRPr="004A0187" w:rsidTr="004A0187">
        <w:tc>
          <w:tcPr>
            <w:tcW w:w="3294" w:type="dxa"/>
          </w:tcPr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Country: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Introduction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Geography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Culture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Key Foods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0187" w:rsidRPr="004A0187" w:rsidTr="004A0187">
        <w:tc>
          <w:tcPr>
            <w:tcW w:w="3294" w:type="dxa"/>
          </w:tcPr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Country: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Introduction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Geography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Culture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Key Foods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0187" w:rsidRPr="004A0187" w:rsidTr="004A0187">
        <w:tc>
          <w:tcPr>
            <w:tcW w:w="3294" w:type="dxa"/>
          </w:tcPr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Country: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Introduction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Geography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Culture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  <w:r w:rsidRPr="004A0187">
              <w:rPr>
                <w:b/>
                <w:sz w:val="24"/>
                <w:szCs w:val="24"/>
              </w:rPr>
              <w:t>Key Foods Writer:</w:t>
            </w:r>
          </w:p>
          <w:p w:rsidR="004A0187" w:rsidRPr="004A0187" w:rsidRDefault="004A0187" w:rsidP="004A0187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A0187" w:rsidRPr="004A0187" w:rsidRDefault="004A0187" w:rsidP="004A018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A0187" w:rsidRPr="004A0187" w:rsidRDefault="004A0187" w:rsidP="004A0187">
      <w:pPr>
        <w:jc w:val="center"/>
        <w:rPr>
          <w:b/>
          <w:sz w:val="24"/>
          <w:szCs w:val="24"/>
        </w:rPr>
      </w:pPr>
    </w:p>
    <w:sectPr w:rsidR="004A0187" w:rsidRPr="004A0187" w:rsidSect="004A0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87"/>
    <w:rsid w:val="00294C74"/>
    <w:rsid w:val="004A0187"/>
    <w:rsid w:val="009275AF"/>
    <w:rsid w:val="00A73F4C"/>
    <w:rsid w:val="00F7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Sharlane E. Colton</dc:creator>
  <cp:lastModifiedBy>Kelly</cp:lastModifiedBy>
  <cp:revision>2</cp:revision>
  <dcterms:created xsi:type="dcterms:W3CDTF">2013-04-07T18:31:00Z</dcterms:created>
  <dcterms:modified xsi:type="dcterms:W3CDTF">2013-04-07T18:31:00Z</dcterms:modified>
</cp:coreProperties>
</file>